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D304D" w14:textId="77777777" w:rsidR="00A37167" w:rsidRDefault="00A37167" w:rsidP="00A37167">
      <w:pPr>
        <w:jc w:val="center"/>
        <w:rPr>
          <w:b/>
          <w:color w:val="000000"/>
        </w:rPr>
      </w:pPr>
      <w:bookmarkStart w:id="0" w:name="z448"/>
    </w:p>
    <w:p w14:paraId="5382EB30" w14:textId="77777777" w:rsidR="00A37167" w:rsidRPr="009A1225" w:rsidRDefault="00A37167" w:rsidP="00A37167">
      <w:pPr>
        <w:jc w:val="center"/>
        <w:rPr>
          <w:sz w:val="28"/>
          <w:szCs w:val="28"/>
        </w:rPr>
      </w:pPr>
      <w:r w:rsidRPr="009A1225">
        <w:rPr>
          <w:b/>
          <w:color w:val="000000"/>
          <w:sz w:val="28"/>
          <w:szCs w:val="28"/>
        </w:rPr>
        <w:t>_______________________________________________________</w:t>
      </w:r>
      <w:r w:rsidRPr="009A1225">
        <w:rPr>
          <w:sz w:val="28"/>
          <w:szCs w:val="28"/>
        </w:rPr>
        <w:br/>
      </w:r>
      <w:r w:rsidRPr="009A1225">
        <w:rPr>
          <w:b/>
          <w:color w:val="000000"/>
          <w:sz w:val="28"/>
          <w:szCs w:val="28"/>
        </w:rPr>
        <w:t>(наименование организации образования)</w:t>
      </w:r>
    </w:p>
    <w:bookmarkEnd w:id="0"/>
    <w:p w14:paraId="7BEE7912" w14:textId="5D7EE542" w:rsidR="00A37167" w:rsidRPr="009A1225" w:rsidRDefault="00A37167" w:rsidP="009A1225">
      <w:pPr>
        <w:jc w:val="center"/>
        <w:rPr>
          <w:bCs/>
          <w:color w:val="000000"/>
          <w:sz w:val="28"/>
          <w:szCs w:val="28"/>
          <w:u w:val="single"/>
        </w:rPr>
      </w:pPr>
      <w:r w:rsidRPr="009A1225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  <w:r w:rsidRPr="009A1225">
        <w:rPr>
          <w:sz w:val="28"/>
          <w:szCs w:val="28"/>
        </w:rPr>
        <w:br/>
      </w:r>
      <w:r w:rsidR="009A1225" w:rsidRPr="009A1225">
        <w:rPr>
          <w:bCs/>
          <w:color w:val="000000"/>
          <w:sz w:val="28"/>
          <w:szCs w:val="28"/>
          <w:u w:val="single"/>
        </w:rPr>
        <w:t>Цилиндр</w:t>
      </w:r>
    </w:p>
    <w:p w14:paraId="45085760" w14:textId="0067760F" w:rsidR="00A37167" w:rsidRPr="009A1225" w:rsidRDefault="00A37167" w:rsidP="009A1225">
      <w:pPr>
        <w:jc w:val="center"/>
        <w:rPr>
          <w:b/>
          <w:color w:val="000000"/>
          <w:sz w:val="28"/>
          <w:szCs w:val="28"/>
        </w:rPr>
      </w:pPr>
      <w:r w:rsidRPr="009A1225">
        <w:rPr>
          <w:b/>
          <w:color w:val="000000"/>
          <w:sz w:val="28"/>
          <w:szCs w:val="28"/>
        </w:rPr>
        <w:t>(тема урока)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928"/>
        <w:gridCol w:w="3593"/>
        <w:gridCol w:w="1487"/>
        <w:gridCol w:w="923"/>
        <w:gridCol w:w="2725"/>
        <w:gridCol w:w="2115"/>
      </w:tblGrid>
      <w:tr w:rsidR="000E0D21" w:rsidRPr="009A1225" w14:paraId="5A918B28" w14:textId="77777777" w:rsidTr="000E0D21">
        <w:trPr>
          <w:trHeight w:val="217"/>
        </w:trPr>
        <w:tc>
          <w:tcPr>
            <w:tcW w:w="4737" w:type="dxa"/>
            <w:gridSpan w:val="2"/>
          </w:tcPr>
          <w:p w14:paraId="6C0CE7BF" w14:textId="77777777" w:rsidR="00F507D8" w:rsidRPr="009A1225" w:rsidRDefault="00F507D8" w:rsidP="00F507D8">
            <w:pPr>
              <w:rPr>
                <w:sz w:val="28"/>
                <w:szCs w:val="28"/>
              </w:rPr>
            </w:pPr>
            <w:r w:rsidRPr="009A1225">
              <w:rPr>
                <w:sz w:val="28"/>
                <w:szCs w:val="28"/>
              </w:rPr>
              <w:t>Раздел:</w:t>
            </w:r>
          </w:p>
        </w:tc>
        <w:tc>
          <w:tcPr>
            <w:tcW w:w="10843" w:type="dxa"/>
            <w:gridSpan w:val="5"/>
          </w:tcPr>
          <w:p w14:paraId="46237D7A" w14:textId="307B7427" w:rsidR="00F507D8" w:rsidRPr="009A1225" w:rsidRDefault="009A1225" w:rsidP="00F507D8">
            <w:pPr>
              <w:rPr>
                <w:sz w:val="28"/>
                <w:szCs w:val="28"/>
              </w:rPr>
            </w:pPr>
            <w:r w:rsidRPr="009A1225">
              <w:rPr>
                <w:sz w:val="28"/>
                <w:szCs w:val="28"/>
              </w:rPr>
              <w:t>Тела вращения.</w:t>
            </w:r>
          </w:p>
        </w:tc>
      </w:tr>
      <w:tr w:rsidR="000E0D21" w:rsidRPr="009A1225" w14:paraId="6E87FB66" w14:textId="77777777" w:rsidTr="000E0D21">
        <w:trPr>
          <w:trHeight w:val="217"/>
        </w:trPr>
        <w:tc>
          <w:tcPr>
            <w:tcW w:w="4737" w:type="dxa"/>
            <w:gridSpan w:val="2"/>
          </w:tcPr>
          <w:p w14:paraId="1C947592" w14:textId="77777777" w:rsidR="00F507D8" w:rsidRPr="009A1225" w:rsidRDefault="00F507D8" w:rsidP="00F507D8">
            <w:pPr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10843" w:type="dxa"/>
            <w:gridSpan w:val="5"/>
          </w:tcPr>
          <w:p w14:paraId="066F1512" w14:textId="6E9CACA5" w:rsidR="00F507D8" w:rsidRPr="009A1225" w:rsidRDefault="009A122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Собченко Ольга Борисовна</w:t>
            </w:r>
          </w:p>
        </w:tc>
      </w:tr>
      <w:tr w:rsidR="000E0D21" w:rsidRPr="009A1225" w14:paraId="3D6ACF32" w14:textId="77777777" w:rsidTr="000E0D21">
        <w:trPr>
          <w:trHeight w:val="232"/>
        </w:trPr>
        <w:tc>
          <w:tcPr>
            <w:tcW w:w="4737" w:type="dxa"/>
            <w:gridSpan w:val="2"/>
            <w:vAlign w:val="center"/>
          </w:tcPr>
          <w:p w14:paraId="71C46A2B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10843" w:type="dxa"/>
            <w:gridSpan w:val="5"/>
          </w:tcPr>
          <w:p w14:paraId="1729E60A" w14:textId="77777777" w:rsidR="00F507D8" w:rsidRPr="009A1225" w:rsidRDefault="00F507D8" w:rsidP="00F507D8">
            <w:pPr>
              <w:rPr>
                <w:sz w:val="28"/>
                <w:szCs w:val="28"/>
              </w:rPr>
            </w:pPr>
          </w:p>
        </w:tc>
      </w:tr>
      <w:tr w:rsidR="00657B77" w:rsidRPr="009A1225" w14:paraId="67CC63ED" w14:textId="77777777" w:rsidTr="000E0D21">
        <w:trPr>
          <w:trHeight w:val="246"/>
        </w:trPr>
        <w:tc>
          <w:tcPr>
            <w:tcW w:w="4737" w:type="dxa"/>
            <w:gridSpan w:val="2"/>
            <w:vAlign w:val="center"/>
          </w:tcPr>
          <w:p w14:paraId="459B8888" w14:textId="18A49794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 xml:space="preserve"> Класс: </w:t>
            </w:r>
            <w:r w:rsidR="0066275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080" w:type="dxa"/>
            <w:gridSpan w:val="2"/>
            <w:vAlign w:val="center"/>
          </w:tcPr>
          <w:p w14:paraId="7AD19B4D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5763" w:type="dxa"/>
            <w:gridSpan w:val="3"/>
            <w:vAlign w:val="center"/>
          </w:tcPr>
          <w:p w14:paraId="563FC744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0E0D21" w:rsidRPr="009A1225" w14:paraId="7ECCA63E" w14:textId="77777777" w:rsidTr="000E0D21">
        <w:trPr>
          <w:trHeight w:val="232"/>
        </w:trPr>
        <w:tc>
          <w:tcPr>
            <w:tcW w:w="4737" w:type="dxa"/>
            <w:gridSpan w:val="2"/>
            <w:vAlign w:val="center"/>
          </w:tcPr>
          <w:p w14:paraId="27226E57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0843" w:type="dxa"/>
            <w:gridSpan w:val="5"/>
          </w:tcPr>
          <w:p w14:paraId="6EEFC104" w14:textId="46B7C08F" w:rsidR="00F507D8" w:rsidRPr="009A1225" w:rsidRDefault="009A1225" w:rsidP="00F507D8">
            <w:pPr>
              <w:rPr>
                <w:sz w:val="28"/>
                <w:szCs w:val="28"/>
              </w:rPr>
            </w:pPr>
            <w:r w:rsidRPr="009A1225">
              <w:rPr>
                <w:sz w:val="28"/>
                <w:szCs w:val="28"/>
              </w:rPr>
              <w:t>Цилиндр</w:t>
            </w:r>
            <w:r>
              <w:rPr>
                <w:sz w:val="28"/>
                <w:szCs w:val="28"/>
              </w:rPr>
              <w:t>.      Урок№35</w:t>
            </w:r>
          </w:p>
        </w:tc>
      </w:tr>
      <w:tr w:rsidR="000E0D21" w:rsidRPr="009A1225" w14:paraId="59125058" w14:textId="77777777" w:rsidTr="000E0D21">
        <w:trPr>
          <w:trHeight w:val="464"/>
        </w:trPr>
        <w:tc>
          <w:tcPr>
            <w:tcW w:w="4737" w:type="dxa"/>
            <w:gridSpan w:val="2"/>
            <w:vAlign w:val="center"/>
          </w:tcPr>
          <w:p w14:paraId="0C129907" w14:textId="77777777" w:rsidR="00F507D8" w:rsidRPr="009A1225" w:rsidRDefault="00F507D8" w:rsidP="00760F3D">
            <w:pPr>
              <w:spacing w:after="20"/>
              <w:ind w:left="20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9A1225">
              <w:rPr>
                <w:sz w:val="28"/>
                <w:szCs w:val="28"/>
              </w:rPr>
              <w:br/>
            </w:r>
            <w:r w:rsidRPr="009A1225">
              <w:rPr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10843" w:type="dxa"/>
            <w:gridSpan w:val="5"/>
          </w:tcPr>
          <w:p w14:paraId="408568CD" w14:textId="6A817034" w:rsidR="00F507D8" w:rsidRPr="009A1225" w:rsidRDefault="009A1225" w:rsidP="00F507D8">
            <w:pPr>
              <w:rPr>
                <w:sz w:val="28"/>
                <w:szCs w:val="28"/>
              </w:rPr>
            </w:pPr>
            <w:r w:rsidRPr="009A1225">
              <w:rPr>
                <w:sz w:val="28"/>
                <w:szCs w:val="28"/>
              </w:rPr>
              <w:t>11.3.5 – решать задачи на нахождение элементов тел вращения (цилиндра, конуса, усеченного конуса, шара)</w:t>
            </w:r>
          </w:p>
        </w:tc>
      </w:tr>
      <w:tr w:rsidR="000E0D21" w:rsidRPr="009A1225" w14:paraId="6361D431" w14:textId="77777777" w:rsidTr="000E0D21">
        <w:trPr>
          <w:trHeight w:val="232"/>
        </w:trPr>
        <w:tc>
          <w:tcPr>
            <w:tcW w:w="4737" w:type="dxa"/>
            <w:gridSpan w:val="2"/>
            <w:vAlign w:val="center"/>
          </w:tcPr>
          <w:p w14:paraId="2EA131F0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10843" w:type="dxa"/>
            <w:gridSpan w:val="5"/>
          </w:tcPr>
          <w:p w14:paraId="7905823A" w14:textId="345FB787" w:rsidR="00F507D8" w:rsidRPr="00860508" w:rsidRDefault="00860508" w:rsidP="00F507D8">
            <w:pPr>
              <w:rPr>
                <w:sz w:val="28"/>
                <w:szCs w:val="28"/>
              </w:rPr>
            </w:pPr>
            <w:r w:rsidRPr="00860508">
              <w:rPr>
                <w:sz w:val="28"/>
                <w:szCs w:val="28"/>
              </w:rPr>
              <w:t>Сформировать знание определения цилиндра, его элементов и умение изображать цилиндр на плоскости; развивать умение анализировать, сравнивать, делать выводы при</w:t>
            </w:r>
            <w:r>
              <w:rPr>
                <w:sz w:val="28"/>
                <w:szCs w:val="28"/>
              </w:rPr>
              <w:t xml:space="preserve"> решении задач</w:t>
            </w:r>
            <w:r w:rsidRPr="00860508">
              <w:rPr>
                <w:sz w:val="28"/>
                <w:szCs w:val="28"/>
              </w:rPr>
              <w:t>.</w:t>
            </w:r>
          </w:p>
        </w:tc>
      </w:tr>
      <w:tr w:rsidR="00F507D8" w:rsidRPr="009A1225" w14:paraId="700D6F67" w14:textId="77777777" w:rsidTr="000E0D21">
        <w:trPr>
          <w:trHeight w:val="331"/>
        </w:trPr>
        <w:tc>
          <w:tcPr>
            <w:tcW w:w="15580" w:type="dxa"/>
            <w:gridSpan w:val="7"/>
            <w:vAlign w:val="center"/>
          </w:tcPr>
          <w:p w14:paraId="62EE6E61" w14:textId="6525EB70" w:rsidR="00F507D8" w:rsidRPr="009A1225" w:rsidRDefault="00F507D8" w:rsidP="009A1225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9A1225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0E0D21" w:rsidRPr="009A1225" w14:paraId="730CA939" w14:textId="77777777" w:rsidTr="004C1651">
        <w:trPr>
          <w:trHeight w:val="246"/>
        </w:trPr>
        <w:tc>
          <w:tcPr>
            <w:tcW w:w="1809" w:type="dxa"/>
            <w:vAlign w:val="center"/>
          </w:tcPr>
          <w:p w14:paraId="4E77BF66" w14:textId="77777777" w:rsidR="00F507D8" w:rsidRPr="009A1225" w:rsidRDefault="00F507D8" w:rsidP="00665CA3">
            <w:pPr>
              <w:spacing w:after="20"/>
              <w:ind w:left="20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6521" w:type="dxa"/>
            <w:gridSpan w:val="2"/>
            <w:vAlign w:val="center"/>
          </w:tcPr>
          <w:p w14:paraId="62F684FE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410" w:type="dxa"/>
            <w:gridSpan w:val="2"/>
            <w:vAlign w:val="center"/>
          </w:tcPr>
          <w:p w14:paraId="2658F56B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725" w:type="dxa"/>
            <w:vAlign w:val="center"/>
          </w:tcPr>
          <w:p w14:paraId="3DCBC7FD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115" w:type="dxa"/>
            <w:vAlign w:val="center"/>
          </w:tcPr>
          <w:p w14:paraId="4DC3FEA4" w14:textId="77777777" w:rsidR="00F507D8" w:rsidRPr="009A1225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9A1225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0E0D21" w:rsidRPr="009A1225" w14:paraId="5EAA176D" w14:textId="77777777" w:rsidTr="004C1651">
        <w:trPr>
          <w:trHeight w:val="232"/>
        </w:trPr>
        <w:tc>
          <w:tcPr>
            <w:tcW w:w="1809" w:type="dxa"/>
            <w:vAlign w:val="center"/>
          </w:tcPr>
          <w:p w14:paraId="102F18E1" w14:textId="77777777" w:rsidR="00F507D8" w:rsidRDefault="00CE6C7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урока</w:t>
            </w:r>
          </w:p>
          <w:p w14:paraId="47C4F322" w14:textId="24A01E5F" w:rsidR="00D263AD" w:rsidRPr="009A1225" w:rsidRDefault="00D263AD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мин</w:t>
            </w:r>
          </w:p>
        </w:tc>
        <w:tc>
          <w:tcPr>
            <w:tcW w:w="6521" w:type="dxa"/>
            <w:gridSpan w:val="2"/>
            <w:vAlign w:val="center"/>
          </w:tcPr>
          <w:p w14:paraId="430EAA2B" w14:textId="152FC227" w:rsidR="00E35D9D" w:rsidRDefault="00E35D9D" w:rsidP="00665CA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35D9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Создание коллаборативной среды. Психологический настрой на урок.</w:t>
            </w:r>
          </w:p>
          <w:p w14:paraId="64380365" w14:textId="7EB742BE" w:rsidR="00581907" w:rsidRPr="008F6BD5" w:rsidRDefault="008F6BD5" w:rsidP="00665CA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8F6BD5">
              <w:rPr>
                <w:color w:val="000000"/>
                <w:sz w:val="24"/>
                <w:szCs w:val="24"/>
                <w:shd w:val="clear" w:color="auto" w:fill="FFFFFF"/>
              </w:rPr>
              <w:t>ыберите эмоцию, которое подходит вашему настроению</w:t>
            </w:r>
          </w:p>
          <w:p w14:paraId="2A54E05B" w14:textId="77777777" w:rsidR="00581907" w:rsidRDefault="002973E4" w:rsidP="00665CA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Проверка домашнего задания</w:t>
            </w:r>
          </w:p>
          <w:p w14:paraId="3E868D83" w14:textId="42F0C8D1" w:rsidR="002973E4" w:rsidRDefault="002973E4" w:rsidP="00665CA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492AAEC" w14:textId="55052FFC" w:rsidR="00665CA3" w:rsidRDefault="00665CA3" w:rsidP="00665CA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Актуализация знаний </w:t>
            </w:r>
          </w:p>
          <w:p w14:paraId="46F9B7B4" w14:textId="77777777" w:rsidR="000C6D40" w:rsidRDefault="000C6D40" w:rsidP="00665CA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Математический диктант.</w:t>
            </w:r>
          </w:p>
          <w:p w14:paraId="02F37B6C" w14:textId="77777777" w:rsidR="000C6D40" w:rsidRDefault="00665CA3" w:rsidP="000C6D40">
            <w:r w:rsidRPr="000C6D40">
              <w:rPr>
                <w:color w:val="000000"/>
                <w:sz w:val="24"/>
                <w:szCs w:val="24"/>
                <w:shd w:val="clear" w:color="auto" w:fill="FFFFFF"/>
              </w:rPr>
              <w:t>Выберите верное утверждение.</w:t>
            </w:r>
            <w:r w:rsidR="000C6D40" w:rsidRPr="00BA6587">
              <w:t xml:space="preserve"> </w:t>
            </w:r>
          </w:p>
          <w:p w14:paraId="1E351534" w14:textId="06C6BE89" w:rsidR="00665CA3" w:rsidRPr="000C6D40" w:rsidRDefault="000C6D40" w:rsidP="00665C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  <w:r w:rsidRPr="000C6D40">
              <w:rPr>
                <w:sz w:val="24"/>
                <w:szCs w:val="24"/>
              </w:rPr>
              <w:t xml:space="preserve"> </w:t>
            </w:r>
            <w:r w:rsidR="00E35D9D" w:rsidRPr="000C6D40">
              <w:rPr>
                <w:sz w:val="24"/>
                <w:szCs w:val="24"/>
              </w:rPr>
              <w:t>чита</w:t>
            </w:r>
            <w:r w:rsidR="00E35D9D">
              <w:rPr>
                <w:sz w:val="24"/>
                <w:szCs w:val="24"/>
              </w:rPr>
              <w:t xml:space="preserve">ет </w:t>
            </w:r>
            <w:r w:rsidR="00E35D9D" w:rsidRPr="000C6D40">
              <w:rPr>
                <w:sz w:val="24"/>
                <w:szCs w:val="24"/>
              </w:rPr>
              <w:t>вопрос</w:t>
            </w:r>
            <w:r w:rsidRPr="000C6D40">
              <w:rPr>
                <w:sz w:val="24"/>
                <w:szCs w:val="24"/>
              </w:rPr>
              <w:t xml:space="preserve">, а </w:t>
            </w:r>
            <w:r w:rsidR="002973E4">
              <w:rPr>
                <w:sz w:val="24"/>
                <w:szCs w:val="24"/>
              </w:rPr>
              <w:t>ученики,</w:t>
            </w:r>
            <w:r w:rsidRPr="000C6D40">
              <w:rPr>
                <w:sz w:val="24"/>
                <w:szCs w:val="24"/>
              </w:rPr>
              <w:t xml:space="preserve"> если верно ставите +, не правильно -.</w:t>
            </w:r>
          </w:p>
          <w:p w14:paraId="757B3AF0" w14:textId="77777777" w:rsidR="00665CA3" w:rsidRPr="00665CA3" w:rsidRDefault="00665CA3" w:rsidP="00665CA3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</w:rPr>
            </w:pPr>
            <w:r w:rsidRPr="00665CA3">
              <w:rPr>
                <w:color w:val="000000"/>
                <w:sz w:val="24"/>
                <w:szCs w:val="24"/>
              </w:rPr>
              <w:t>a)  Длина образующей цилиндра называется радиусом цилиндра;</w:t>
            </w:r>
          </w:p>
          <w:p w14:paraId="1390FB3B" w14:textId="77777777" w:rsidR="00665CA3" w:rsidRPr="00665CA3" w:rsidRDefault="00665CA3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665CA3">
              <w:rPr>
                <w:color w:val="000000"/>
              </w:rPr>
              <w:t>б) Цилиндрическая поверхность называется боковой поверхностью цилиндра;</w:t>
            </w:r>
          </w:p>
          <w:p w14:paraId="3C02CB98" w14:textId="77777777" w:rsidR="00665CA3" w:rsidRPr="00665CA3" w:rsidRDefault="00665CA3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665CA3">
              <w:rPr>
                <w:color w:val="000000"/>
              </w:rPr>
              <w:lastRenderedPageBreak/>
              <w:t>в) Сечение цилиндра, перпендикулярное оси цилиндра, называется осевой;</w:t>
            </w:r>
          </w:p>
          <w:p w14:paraId="524952CB" w14:textId="65B2756C" w:rsidR="00665CA3" w:rsidRPr="00665CA3" w:rsidRDefault="00C24F02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665CA3" w:rsidRPr="00665CA3">
              <w:rPr>
                <w:color w:val="000000"/>
              </w:rPr>
              <w:t>) Площадь боковой поверхности цилиндра вычисляется по формуле </w:t>
            </w:r>
            <w:r w:rsidR="00665CA3" w:rsidRPr="00665CA3">
              <w:rPr>
                <w:noProof/>
                <w:color w:val="000000"/>
              </w:rPr>
              <w:drawing>
                <wp:inline distT="0" distB="0" distL="0" distR="0" wp14:anchorId="4743203F" wp14:editId="5FE18FDC">
                  <wp:extent cx="876300" cy="284513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97" cy="29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5CA3" w:rsidRPr="00665CA3">
              <w:rPr>
                <w:color w:val="000000"/>
              </w:rPr>
              <w:t>;</w:t>
            </w:r>
          </w:p>
          <w:p w14:paraId="61FA2803" w14:textId="77777777" w:rsidR="00665CA3" w:rsidRPr="00665CA3" w:rsidRDefault="00665CA3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665CA3">
              <w:rPr>
                <w:color w:val="000000"/>
              </w:rPr>
              <w:t>д) Цилиндр может быть получен в результате вращения треугольника вокруг одной из сторон.</w:t>
            </w:r>
          </w:p>
          <w:p w14:paraId="54DDD501" w14:textId="186FCC7B" w:rsidR="00665CA3" w:rsidRPr="00665CA3" w:rsidRDefault="00665CA3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665CA3">
              <w:rPr>
                <w:color w:val="000000"/>
              </w:rPr>
              <w:t> </w:t>
            </w:r>
            <w:r w:rsidR="00C24F02">
              <w:rPr>
                <w:color w:val="000000"/>
              </w:rPr>
              <w:t xml:space="preserve">е) </w:t>
            </w:r>
            <w:r w:rsidRPr="00665CA3">
              <w:rPr>
                <w:color w:val="000000"/>
              </w:rPr>
              <w:t>Радиус цилиндра может равняться высоте цилиндра;</w:t>
            </w:r>
          </w:p>
          <w:p w14:paraId="5D416001" w14:textId="05E0F10C" w:rsidR="00665CA3" w:rsidRPr="00665CA3" w:rsidRDefault="00C24F02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ж</w:t>
            </w:r>
            <w:r w:rsidR="00665CA3" w:rsidRPr="00665CA3">
              <w:rPr>
                <w:color w:val="000000"/>
              </w:rPr>
              <w:t>) Площадь боковой поверхности цилиндра равна произведению площади основания цилиндра на его высоту;</w:t>
            </w:r>
          </w:p>
          <w:p w14:paraId="300CDBA2" w14:textId="16704CEC" w:rsidR="00665CA3" w:rsidRPr="00665CA3" w:rsidRDefault="00C24F02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665CA3" w:rsidRPr="00665CA3">
              <w:rPr>
                <w:color w:val="000000"/>
              </w:rPr>
              <w:t>) Сечение цилиндра, параллельное оси цилиндра, называется осевым;</w:t>
            </w:r>
          </w:p>
          <w:p w14:paraId="7852A473" w14:textId="0289456C" w:rsidR="00665CA3" w:rsidRPr="00665CA3" w:rsidRDefault="00C24F02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665CA3" w:rsidRPr="00665CA3">
              <w:rPr>
                <w:color w:val="000000"/>
              </w:rPr>
              <w:t>) Площадь полной поверхности цилиндра вычисляется по формуле </w:t>
            </w:r>
            <w:r w:rsidR="002973E4">
              <w:rPr>
                <w:sz w:val="28"/>
                <w:szCs w:val="28"/>
                <w:lang w:val="en-US"/>
              </w:rPr>
              <w:t>S</w:t>
            </w:r>
            <w:r w:rsidR="002973E4">
              <w:rPr>
                <w:sz w:val="28"/>
                <w:szCs w:val="28"/>
                <w:vertAlign w:val="subscript"/>
              </w:rPr>
              <w:t>пол</w:t>
            </w:r>
            <w:r w:rsidR="002973E4">
              <w:rPr>
                <w:sz w:val="28"/>
                <w:szCs w:val="28"/>
              </w:rPr>
              <w:t>=</w:t>
            </w:r>
            <w:r w:rsidR="002973E4" w:rsidRPr="00D14874">
              <w:rPr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;</m:t>
              </m:r>
            </m:oMath>
          </w:p>
          <w:p w14:paraId="157BBE60" w14:textId="46073E9D" w:rsidR="00665CA3" w:rsidRPr="00665CA3" w:rsidRDefault="00C24F02" w:rsidP="00665CA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65CA3" w:rsidRPr="00665CA3">
              <w:rPr>
                <w:color w:val="000000"/>
              </w:rPr>
              <w:t>) Цилиндр может быть полечен в результате вращение прямоугольника вокруг одной из его сторон.</w:t>
            </w:r>
          </w:p>
          <w:p w14:paraId="57D11EE9" w14:textId="3C002D29" w:rsidR="000E0D21" w:rsidRPr="00826DF4" w:rsidRDefault="00826DF4" w:rsidP="000E0D21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26DF4">
              <w:rPr>
                <w:b/>
                <w:bCs/>
                <w:color w:val="000000"/>
                <w:sz w:val="24"/>
                <w:szCs w:val="24"/>
              </w:rPr>
              <w:t>Решите задачи устно:</w:t>
            </w:r>
          </w:p>
          <w:p w14:paraId="6031C72C" w14:textId="359F44FD" w:rsidR="00826DF4" w:rsidRDefault="00826DF4" w:rsidP="00826DF4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 w:rsidRPr="00826DF4">
              <w:rPr>
                <w:color w:val="000000"/>
                <w:sz w:val="24"/>
                <w:szCs w:val="24"/>
              </w:rPr>
              <w:t xml:space="preserve">Радиус основания цилиндра 2 м, а высота 3 м. найдите диагональ осевого сечения. </w:t>
            </w:r>
          </w:p>
          <w:p w14:paraId="700C3B16" w14:textId="77777777" w:rsidR="00826DF4" w:rsidRDefault="00826DF4" w:rsidP="00826DF4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826DF4">
              <w:rPr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37449B3B" wp14:editId="64834787">
                  <wp:extent cx="1123950" cy="116409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79" cy="117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6DF4">
              <w:rPr>
                <w:color w:val="000000"/>
                <w:sz w:val="24"/>
                <w:szCs w:val="24"/>
              </w:rPr>
              <w:t xml:space="preserve">               </w:t>
            </w:r>
          </w:p>
          <w:p w14:paraId="6DD15542" w14:textId="2426278B" w:rsidR="000E0D21" w:rsidRPr="000E0D21" w:rsidRDefault="000E0D21" w:rsidP="000E0D21">
            <w:pPr>
              <w:widowControl w:val="0"/>
              <w:jc w:val="both"/>
              <w:rPr>
                <w:bCs/>
                <w:sz w:val="22"/>
                <w:szCs w:val="24"/>
                <w:lang w:eastAsia="en-US"/>
              </w:rPr>
            </w:pPr>
            <w:r>
              <w:rPr>
                <w:bCs/>
                <w:sz w:val="22"/>
                <w:szCs w:val="24"/>
                <w:lang w:eastAsia="en-US"/>
              </w:rPr>
              <w:t>2.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Найдите площадь боковой поверхности цилиндра, радиус основания которого равен </w:t>
            </w:r>
            <w:r w:rsidRPr="000E0D21">
              <w:rPr>
                <w:bCs/>
                <w:sz w:val="22"/>
                <w:szCs w:val="24"/>
                <w:lang w:val="en-GB" w:eastAsia="en-US"/>
              </w:rPr>
              <w:t>r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, а высота – </w:t>
            </w:r>
            <w:r w:rsidRPr="000E0D21">
              <w:rPr>
                <w:bCs/>
                <w:sz w:val="22"/>
                <w:szCs w:val="24"/>
                <w:lang w:val="en-GB" w:eastAsia="en-US"/>
              </w:rPr>
              <w:t>h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: </w:t>
            </w:r>
          </w:p>
          <w:p w14:paraId="12C0BD3D" w14:textId="77777777" w:rsidR="000E0D21" w:rsidRPr="000E0D21" w:rsidRDefault="000E0D21" w:rsidP="000E0D21">
            <w:pPr>
              <w:widowControl w:val="0"/>
              <w:jc w:val="both"/>
              <w:rPr>
                <w:bCs/>
                <w:sz w:val="22"/>
                <w:szCs w:val="24"/>
                <w:lang w:eastAsia="en-US"/>
              </w:rPr>
            </w:pPr>
            <w:r w:rsidRPr="000E0D21">
              <w:rPr>
                <w:bCs/>
                <w:sz w:val="22"/>
                <w:szCs w:val="24"/>
                <w:lang w:eastAsia="en-US"/>
              </w:rPr>
              <w:t xml:space="preserve">а) </w:t>
            </w:r>
            <w:r w:rsidRPr="000E0D21">
              <w:rPr>
                <w:bCs/>
                <w:sz w:val="22"/>
                <w:szCs w:val="24"/>
                <w:lang w:val="en-GB" w:eastAsia="en-US"/>
              </w:rPr>
              <w:t>r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=2 см, </w:t>
            </w:r>
          </w:p>
          <w:p w14:paraId="0728952C" w14:textId="77777777" w:rsidR="000E0D21" w:rsidRPr="000E0D21" w:rsidRDefault="000E0D21" w:rsidP="000E0D21">
            <w:pPr>
              <w:widowControl w:val="0"/>
              <w:jc w:val="both"/>
              <w:rPr>
                <w:bCs/>
                <w:sz w:val="22"/>
                <w:szCs w:val="24"/>
                <w:lang w:eastAsia="en-US"/>
              </w:rPr>
            </w:pPr>
            <w:r w:rsidRPr="000E0D21">
              <w:rPr>
                <w:bCs/>
                <w:sz w:val="22"/>
                <w:szCs w:val="24"/>
                <w:lang w:val="en-GB" w:eastAsia="en-US"/>
              </w:rPr>
              <w:t>h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=3 см; </w:t>
            </w:r>
          </w:p>
          <w:p w14:paraId="3AEF5B74" w14:textId="77777777" w:rsidR="000E0D21" w:rsidRPr="000E0D21" w:rsidRDefault="000E0D21" w:rsidP="000E0D21">
            <w:pPr>
              <w:widowControl w:val="0"/>
              <w:jc w:val="both"/>
              <w:rPr>
                <w:bCs/>
                <w:sz w:val="22"/>
                <w:szCs w:val="24"/>
                <w:lang w:eastAsia="en-US"/>
              </w:rPr>
            </w:pPr>
            <w:r w:rsidRPr="000E0D21">
              <w:rPr>
                <w:bCs/>
                <w:sz w:val="22"/>
                <w:szCs w:val="24"/>
                <w:lang w:eastAsia="en-US"/>
              </w:rPr>
              <w:t xml:space="preserve">б) </w:t>
            </w:r>
            <w:r w:rsidRPr="000E0D21">
              <w:rPr>
                <w:bCs/>
                <w:sz w:val="22"/>
                <w:szCs w:val="24"/>
                <w:lang w:val="en-GB" w:eastAsia="en-US"/>
              </w:rPr>
              <w:t>r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=10 мм, </w:t>
            </w:r>
          </w:p>
          <w:p w14:paraId="0B9439E6" w14:textId="77777777" w:rsidR="000E0D21" w:rsidRPr="000E0D21" w:rsidRDefault="000E0D21" w:rsidP="000E0D21">
            <w:pPr>
              <w:widowControl w:val="0"/>
              <w:jc w:val="both"/>
              <w:rPr>
                <w:bCs/>
                <w:sz w:val="22"/>
                <w:szCs w:val="24"/>
                <w:lang w:eastAsia="en-US"/>
              </w:rPr>
            </w:pPr>
            <w:r w:rsidRPr="000E0D21">
              <w:rPr>
                <w:bCs/>
                <w:sz w:val="22"/>
                <w:szCs w:val="24"/>
                <w:lang w:val="en-GB" w:eastAsia="en-US"/>
              </w:rPr>
              <w:t>h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=7 мм; </w:t>
            </w:r>
          </w:p>
          <w:p w14:paraId="507DEE57" w14:textId="77777777" w:rsidR="000E0D21" w:rsidRPr="000E0D21" w:rsidRDefault="000E0D21" w:rsidP="000E0D21">
            <w:pPr>
              <w:widowControl w:val="0"/>
              <w:jc w:val="both"/>
              <w:rPr>
                <w:bCs/>
                <w:sz w:val="22"/>
                <w:szCs w:val="24"/>
                <w:lang w:eastAsia="en-US"/>
              </w:rPr>
            </w:pPr>
            <w:r w:rsidRPr="000E0D21">
              <w:rPr>
                <w:bCs/>
                <w:sz w:val="22"/>
                <w:szCs w:val="24"/>
                <w:lang w:eastAsia="en-US"/>
              </w:rPr>
              <w:t xml:space="preserve">в) </w:t>
            </w:r>
            <w:r w:rsidRPr="000E0D21">
              <w:rPr>
                <w:bCs/>
                <w:sz w:val="22"/>
                <w:szCs w:val="24"/>
                <w:lang w:val="en-GB" w:eastAsia="en-US"/>
              </w:rPr>
              <w:t>r</w:t>
            </w:r>
            <w:r w:rsidRPr="000E0D21">
              <w:rPr>
                <w:bCs/>
                <w:sz w:val="22"/>
                <w:szCs w:val="24"/>
                <w:lang w:eastAsia="en-US"/>
              </w:rPr>
              <w:t xml:space="preserve">=5 м, </w:t>
            </w:r>
          </w:p>
          <w:p w14:paraId="0A2D6BE1" w14:textId="77777777" w:rsidR="000E0D21" w:rsidRPr="000E0D21" w:rsidRDefault="000E0D21" w:rsidP="000E0D21">
            <w:pPr>
              <w:widowControl w:val="0"/>
              <w:jc w:val="both"/>
              <w:rPr>
                <w:bCs/>
                <w:sz w:val="22"/>
                <w:szCs w:val="24"/>
                <w:lang w:eastAsia="en-US"/>
              </w:rPr>
            </w:pPr>
            <w:r w:rsidRPr="000E0D21">
              <w:rPr>
                <w:bCs/>
                <w:sz w:val="22"/>
                <w:szCs w:val="24"/>
                <w:lang w:val="en-GB" w:eastAsia="en-US"/>
              </w:rPr>
              <w:t>h</w:t>
            </w:r>
            <w:r w:rsidRPr="000E0D21">
              <w:rPr>
                <w:bCs/>
                <w:sz w:val="22"/>
                <w:szCs w:val="24"/>
                <w:lang w:eastAsia="en-US"/>
              </w:rPr>
              <w:t>=12 м.</w:t>
            </w:r>
          </w:p>
          <w:p w14:paraId="26C48F12" w14:textId="3C30B27C" w:rsidR="002C2B88" w:rsidRDefault="000E0D21" w:rsidP="00826DF4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826DF4">
              <w:rPr>
                <w:color w:val="000000"/>
                <w:sz w:val="24"/>
                <w:szCs w:val="24"/>
              </w:rPr>
              <w:t>.</w:t>
            </w:r>
            <w:r w:rsidR="00826DF4" w:rsidRPr="00826DF4">
              <w:rPr>
                <w:color w:val="000000"/>
                <w:sz w:val="24"/>
                <w:szCs w:val="24"/>
              </w:rPr>
              <w:t xml:space="preserve">      </w:t>
            </w:r>
            <w:r w:rsidR="002C2B88">
              <w:rPr>
                <w:noProof/>
              </w:rPr>
              <w:drawing>
                <wp:inline distT="0" distB="0" distL="0" distR="0" wp14:anchorId="76BD9BB5" wp14:editId="630B5F38">
                  <wp:extent cx="1943100" cy="257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029E7" w14:textId="4906CE58" w:rsidR="00826DF4" w:rsidRPr="00826DF4" w:rsidRDefault="00826DF4" w:rsidP="00826DF4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826DF4">
              <w:rPr>
                <w:color w:val="000000"/>
                <w:sz w:val="24"/>
                <w:szCs w:val="24"/>
              </w:rPr>
              <w:lastRenderedPageBreak/>
              <w:t xml:space="preserve">     </w:t>
            </w:r>
            <w:r w:rsidR="002C2B88">
              <w:rPr>
                <w:noProof/>
              </w:rPr>
              <w:drawing>
                <wp:inline distT="0" distB="0" distL="0" distR="0" wp14:anchorId="2526D8D7" wp14:editId="431829E3">
                  <wp:extent cx="1085850" cy="14301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27" cy="144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6DF4">
              <w:rPr>
                <w:color w:val="000000"/>
                <w:sz w:val="24"/>
                <w:szCs w:val="24"/>
              </w:rPr>
              <w:t xml:space="preserve">                       </w:t>
            </w:r>
          </w:p>
        </w:tc>
        <w:tc>
          <w:tcPr>
            <w:tcW w:w="2410" w:type="dxa"/>
            <w:gridSpan w:val="2"/>
          </w:tcPr>
          <w:p w14:paraId="47476518" w14:textId="5699B35D" w:rsidR="00E35D9D" w:rsidRPr="002973E4" w:rsidRDefault="002973E4" w:rsidP="00E35D9D">
            <w:pPr>
              <w:rPr>
                <w:sz w:val="24"/>
                <w:szCs w:val="24"/>
              </w:rPr>
            </w:pPr>
            <w:r w:rsidRPr="002973E4">
              <w:rPr>
                <w:sz w:val="24"/>
                <w:szCs w:val="24"/>
              </w:rPr>
              <w:lastRenderedPageBreak/>
              <w:t xml:space="preserve">Приветствие учителя </w:t>
            </w:r>
          </w:p>
          <w:p w14:paraId="6867B977" w14:textId="77777777" w:rsidR="00E35D9D" w:rsidRDefault="00E35D9D" w:rsidP="00E35D9D"/>
          <w:p w14:paraId="47EF77A2" w14:textId="77777777" w:rsidR="004C1651" w:rsidRDefault="004C1651" w:rsidP="004C1651">
            <w:pPr>
              <w:rPr>
                <w:sz w:val="24"/>
                <w:szCs w:val="24"/>
              </w:rPr>
            </w:pPr>
          </w:p>
          <w:p w14:paraId="134C4C2E" w14:textId="48CD558C" w:rsidR="004C1651" w:rsidRPr="004C1651" w:rsidRDefault="004C1651" w:rsidP="004C1651">
            <w:pPr>
              <w:rPr>
                <w:sz w:val="24"/>
                <w:szCs w:val="24"/>
              </w:rPr>
            </w:pPr>
            <w:r w:rsidRPr="004C1651">
              <w:rPr>
                <w:sz w:val="24"/>
                <w:szCs w:val="24"/>
              </w:rPr>
              <w:t>по приему «Объединись, проверь, объясни»</w:t>
            </w:r>
          </w:p>
          <w:p w14:paraId="1939C0EF" w14:textId="07D751D9" w:rsidR="00E35D9D" w:rsidRPr="004C1651" w:rsidRDefault="004C1651" w:rsidP="004C1651">
            <w:pPr>
              <w:rPr>
                <w:sz w:val="24"/>
                <w:szCs w:val="24"/>
              </w:rPr>
            </w:pPr>
            <w:r w:rsidRPr="004C1651">
              <w:rPr>
                <w:sz w:val="24"/>
                <w:szCs w:val="24"/>
              </w:rPr>
              <w:t>Учащиеся выполняют самостоятельную работу и обмениваются друг с другом для проверки.</w:t>
            </w:r>
          </w:p>
          <w:p w14:paraId="642DE430" w14:textId="77777777" w:rsidR="00E35D9D" w:rsidRDefault="00E35D9D" w:rsidP="00E35D9D"/>
          <w:p w14:paraId="1581FD3D" w14:textId="77777777" w:rsidR="00E35D9D" w:rsidRDefault="00E35D9D" w:rsidP="00E35D9D"/>
          <w:p w14:paraId="4CA08CDA" w14:textId="77777777" w:rsidR="00E35D9D" w:rsidRDefault="00E35D9D" w:rsidP="00E35D9D"/>
          <w:p w14:paraId="33C1B1C9" w14:textId="77777777" w:rsidR="00726697" w:rsidRDefault="00726697" w:rsidP="00E35D9D">
            <w:pPr>
              <w:rPr>
                <w:sz w:val="24"/>
                <w:szCs w:val="24"/>
              </w:rPr>
            </w:pPr>
          </w:p>
          <w:p w14:paraId="0C40FBC3" w14:textId="77777777" w:rsidR="00726697" w:rsidRDefault="00726697" w:rsidP="00E35D9D">
            <w:pPr>
              <w:rPr>
                <w:sz w:val="24"/>
                <w:szCs w:val="24"/>
              </w:rPr>
            </w:pPr>
          </w:p>
          <w:p w14:paraId="0F6DA713" w14:textId="77777777" w:rsidR="00726697" w:rsidRDefault="00726697" w:rsidP="00E35D9D">
            <w:pPr>
              <w:rPr>
                <w:sz w:val="24"/>
                <w:szCs w:val="24"/>
              </w:rPr>
            </w:pPr>
          </w:p>
          <w:p w14:paraId="6B8FD784" w14:textId="77777777" w:rsidR="00726697" w:rsidRDefault="00726697" w:rsidP="00E35D9D">
            <w:pPr>
              <w:rPr>
                <w:sz w:val="24"/>
                <w:szCs w:val="24"/>
              </w:rPr>
            </w:pPr>
          </w:p>
          <w:p w14:paraId="60E09817" w14:textId="77777777" w:rsidR="00726697" w:rsidRDefault="00726697" w:rsidP="00E35D9D">
            <w:pPr>
              <w:rPr>
                <w:sz w:val="24"/>
                <w:szCs w:val="24"/>
              </w:rPr>
            </w:pPr>
          </w:p>
          <w:p w14:paraId="131F04B5" w14:textId="084BD96B" w:rsidR="00E35D9D" w:rsidRPr="002C2B88" w:rsidRDefault="00E35D9D" w:rsidP="00E35D9D">
            <w:pPr>
              <w:rPr>
                <w:sz w:val="24"/>
                <w:szCs w:val="24"/>
              </w:rPr>
            </w:pPr>
            <w:r w:rsidRPr="002C2B88">
              <w:rPr>
                <w:sz w:val="24"/>
                <w:szCs w:val="24"/>
              </w:rPr>
              <w:t>Работают самостоятельно в тетрадях.</w:t>
            </w:r>
          </w:p>
          <w:p w14:paraId="18D08B55" w14:textId="77777777" w:rsidR="00F507D8" w:rsidRPr="002C2B88" w:rsidRDefault="00E35D9D" w:rsidP="00E35D9D">
            <w:pPr>
              <w:rPr>
                <w:sz w:val="24"/>
                <w:szCs w:val="24"/>
              </w:rPr>
            </w:pPr>
            <w:r w:rsidRPr="002C2B88">
              <w:rPr>
                <w:sz w:val="24"/>
                <w:szCs w:val="24"/>
              </w:rPr>
              <w:t>Проведём самопроверку ответов</w:t>
            </w:r>
          </w:p>
          <w:p w14:paraId="3FF0AC5B" w14:textId="77777777" w:rsidR="00726697" w:rsidRDefault="00726697" w:rsidP="00E35D9D">
            <w:pPr>
              <w:rPr>
                <w:sz w:val="28"/>
                <w:szCs w:val="28"/>
              </w:rPr>
            </w:pPr>
          </w:p>
          <w:p w14:paraId="6F323166" w14:textId="0DCE9DF1" w:rsidR="00C24F02" w:rsidRDefault="002973E4" w:rsidP="00E35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Ответы:</w:t>
            </w:r>
          </w:p>
          <w:p w14:paraId="71028401" w14:textId="77777777" w:rsidR="002973E4" w:rsidRDefault="002973E4" w:rsidP="00E35D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а)- б)+ в)+ г)- д)- е)+ ж)- з)- и)+ к)+</w:t>
            </w:r>
          </w:p>
          <w:p w14:paraId="73689086" w14:textId="77777777" w:rsidR="002C2B88" w:rsidRDefault="002C2B88" w:rsidP="00E35D9D">
            <w:pPr>
              <w:rPr>
                <w:sz w:val="28"/>
                <w:szCs w:val="28"/>
              </w:rPr>
            </w:pPr>
          </w:p>
          <w:p w14:paraId="1FC79616" w14:textId="77777777" w:rsidR="002C2B88" w:rsidRDefault="002C2B88" w:rsidP="00E35D9D">
            <w:pPr>
              <w:rPr>
                <w:sz w:val="28"/>
                <w:szCs w:val="28"/>
              </w:rPr>
            </w:pPr>
          </w:p>
          <w:p w14:paraId="0C291D7F" w14:textId="77777777" w:rsidR="002C2B88" w:rsidRDefault="002C2B88" w:rsidP="00E35D9D">
            <w:pPr>
              <w:rPr>
                <w:sz w:val="28"/>
                <w:szCs w:val="28"/>
              </w:rPr>
            </w:pPr>
          </w:p>
          <w:p w14:paraId="3423F7F6" w14:textId="77777777" w:rsidR="002C2B88" w:rsidRDefault="002C2B88" w:rsidP="00E35D9D">
            <w:pPr>
              <w:rPr>
                <w:sz w:val="28"/>
                <w:szCs w:val="28"/>
              </w:rPr>
            </w:pPr>
          </w:p>
          <w:p w14:paraId="457B3F02" w14:textId="256D11C5" w:rsidR="002C2B88" w:rsidRPr="002C2B88" w:rsidRDefault="002C2B88" w:rsidP="00E35D9D">
            <w:pPr>
              <w:rPr>
                <w:sz w:val="24"/>
                <w:szCs w:val="24"/>
              </w:rPr>
            </w:pPr>
            <w:r w:rsidRPr="002C2B88">
              <w:rPr>
                <w:sz w:val="24"/>
                <w:szCs w:val="24"/>
              </w:rPr>
              <w:t>Включаются деловой ритм урока.</w:t>
            </w:r>
          </w:p>
          <w:p w14:paraId="264478DB" w14:textId="0C2A67B7" w:rsidR="002C2B88" w:rsidRPr="009A1225" w:rsidRDefault="002C2B88" w:rsidP="00E35D9D">
            <w:pPr>
              <w:rPr>
                <w:sz w:val="28"/>
                <w:szCs w:val="28"/>
              </w:rPr>
            </w:pPr>
            <w:r w:rsidRPr="002C2B88">
              <w:rPr>
                <w:sz w:val="24"/>
                <w:szCs w:val="24"/>
              </w:rPr>
              <w:t>Демонстрируют знания, умения</w:t>
            </w:r>
          </w:p>
        </w:tc>
        <w:tc>
          <w:tcPr>
            <w:tcW w:w="2725" w:type="dxa"/>
          </w:tcPr>
          <w:p w14:paraId="2B1E848C" w14:textId="4AEFA78A" w:rsidR="00F507D8" w:rsidRPr="000E0D21" w:rsidRDefault="00E35D9D" w:rsidP="00F507D8">
            <w:pPr>
              <w:rPr>
                <w:sz w:val="24"/>
                <w:szCs w:val="24"/>
              </w:rPr>
            </w:pPr>
            <w:r w:rsidRPr="000E0D21">
              <w:rPr>
                <w:sz w:val="24"/>
                <w:szCs w:val="24"/>
              </w:rPr>
              <w:lastRenderedPageBreak/>
              <w:t>Комментарий учителя</w:t>
            </w:r>
          </w:p>
          <w:p w14:paraId="59BDD36C" w14:textId="77777777" w:rsidR="00E35D9D" w:rsidRDefault="00E35D9D" w:rsidP="00F507D8">
            <w:pPr>
              <w:rPr>
                <w:sz w:val="28"/>
                <w:szCs w:val="28"/>
              </w:rPr>
            </w:pPr>
          </w:p>
          <w:p w14:paraId="4F10B48D" w14:textId="77777777" w:rsidR="00E35D9D" w:rsidRDefault="00E35D9D" w:rsidP="00F507D8">
            <w:pPr>
              <w:rPr>
                <w:sz w:val="28"/>
                <w:szCs w:val="28"/>
              </w:rPr>
            </w:pPr>
          </w:p>
          <w:p w14:paraId="39009F96" w14:textId="77777777" w:rsidR="00E35D9D" w:rsidRDefault="00E35D9D" w:rsidP="00F507D8">
            <w:pPr>
              <w:rPr>
                <w:sz w:val="28"/>
                <w:szCs w:val="28"/>
              </w:rPr>
            </w:pPr>
          </w:p>
          <w:p w14:paraId="2358368B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1BA72654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2D8B858A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6C8BB821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428C517F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78C9771E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6488F230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079563E7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1CA2DD24" w14:textId="77777777" w:rsidR="00726697" w:rsidRDefault="00726697" w:rsidP="00F507D8">
            <w:pPr>
              <w:rPr>
                <w:sz w:val="24"/>
                <w:szCs w:val="24"/>
              </w:rPr>
            </w:pPr>
          </w:p>
          <w:p w14:paraId="02545C8A" w14:textId="092647F3" w:rsidR="00E35D9D" w:rsidRPr="000E0D21" w:rsidRDefault="002C2B88" w:rsidP="00F507D8">
            <w:pPr>
              <w:rPr>
                <w:sz w:val="24"/>
                <w:szCs w:val="24"/>
              </w:rPr>
            </w:pPr>
            <w:r w:rsidRPr="000E0D21">
              <w:rPr>
                <w:sz w:val="24"/>
                <w:szCs w:val="24"/>
              </w:rPr>
              <w:lastRenderedPageBreak/>
              <w:t>С</w:t>
            </w:r>
            <w:r w:rsidR="00E35D9D" w:rsidRPr="000E0D21">
              <w:rPr>
                <w:sz w:val="24"/>
                <w:szCs w:val="24"/>
              </w:rPr>
              <w:t>амопроверка</w:t>
            </w:r>
          </w:p>
          <w:p w14:paraId="2C7E5582" w14:textId="77777777" w:rsidR="002C2B88" w:rsidRDefault="00D263AD" w:rsidP="00F507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B34A7" wp14:editId="1DBD33FD">
                  <wp:extent cx="1445504" cy="87630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04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70D6F" w14:textId="77777777" w:rsidR="000E0D21" w:rsidRDefault="000E0D21" w:rsidP="000E0D21">
            <w:pPr>
              <w:rPr>
                <w:noProof/>
              </w:rPr>
            </w:pPr>
          </w:p>
          <w:p w14:paraId="1012F65C" w14:textId="77777777" w:rsidR="000E0D21" w:rsidRDefault="000E0D21" w:rsidP="000E0D21">
            <w:pPr>
              <w:rPr>
                <w:noProof/>
              </w:rPr>
            </w:pPr>
          </w:p>
          <w:p w14:paraId="0B63F378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0F2EFE43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72A03251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41D0A3BC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61AB1D65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444DEEDE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11623841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3A8FB0B7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51AF14CE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4A116DCF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560EDFFE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7A11F264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41973F9A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horzAnchor="margin" w:tblpY="-199"/>
              <w:tblOverlap w:val="never"/>
              <w:tblW w:w="2596" w:type="dxa"/>
              <w:tblLayout w:type="fixed"/>
              <w:tblLook w:val="04A0" w:firstRow="1" w:lastRow="0" w:firstColumn="1" w:lastColumn="0" w:noHBand="0" w:noVBand="1"/>
            </w:tblPr>
            <w:tblGrid>
              <w:gridCol w:w="1298"/>
              <w:gridCol w:w="1298"/>
            </w:tblGrid>
            <w:tr w:rsidR="004C1651" w:rsidRPr="00553594" w14:paraId="694F2E6C" w14:textId="77777777" w:rsidTr="004C1651">
              <w:trPr>
                <w:trHeight w:val="121"/>
              </w:trPr>
              <w:tc>
                <w:tcPr>
                  <w:tcW w:w="1298" w:type="dxa"/>
                </w:tcPr>
                <w:p w14:paraId="137517E8" w14:textId="77777777" w:rsidR="004C1651" w:rsidRPr="00553594" w:rsidRDefault="004C1651" w:rsidP="004C1651">
                  <w:pPr>
                    <w:rPr>
                      <w:bCs/>
                    </w:rPr>
                  </w:pPr>
                  <w:r w:rsidRPr="00553594">
                    <w:rPr>
                      <w:bCs/>
                    </w:rPr>
                    <w:t>Критерии</w:t>
                  </w:r>
                </w:p>
              </w:tc>
              <w:tc>
                <w:tcPr>
                  <w:tcW w:w="1298" w:type="dxa"/>
                </w:tcPr>
                <w:p w14:paraId="0E22D4ED" w14:textId="77777777" w:rsidR="004C1651" w:rsidRPr="00553594" w:rsidRDefault="004C1651" w:rsidP="004C1651">
                  <w:pPr>
                    <w:rPr>
                      <w:bCs/>
                    </w:rPr>
                  </w:pPr>
                  <w:r w:rsidRPr="00553594">
                    <w:rPr>
                      <w:bCs/>
                    </w:rPr>
                    <w:t>Дескрипторы</w:t>
                  </w:r>
                </w:p>
              </w:tc>
            </w:tr>
            <w:tr w:rsidR="004C1651" w:rsidRPr="00553594" w14:paraId="7BEB5A1D" w14:textId="77777777" w:rsidTr="004C1651">
              <w:trPr>
                <w:trHeight w:val="862"/>
              </w:trPr>
              <w:tc>
                <w:tcPr>
                  <w:tcW w:w="1298" w:type="dxa"/>
                </w:tcPr>
                <w:p w14:paraId="1DB4CEC6" w14:textId="77777777" w:rsidR="004C1651" w:rsidRPr="00553594" w:rsidRDefault="004C1651" w:rsidP="004C1651">
                  <w:pPr>
                    <w:rPr>
                      <w:bCs/>
                    </w:rPr>
                  </w:pPr>
                  <w:r w:rsidRPr="00553594">
                    <w:rPr>
                      <w:bCs/>
                    </w:rPr>
                    <w:t>воспроизводит формулы площади боковой и полной поверхности цилиндра, решает простейшие задачи</w:t>
                  </w:r>
                </w:p>
              </w:tc>
              <w:tc>
                <w:tcPr>
                  <w:tcW w:w="1298" w:type="dxa"/>
                </w:tcPr>
                <w:p w14:paraId="3C6D4285" w14:textId="77777777" w:rsidR="004C1651" w:rsidRPr="00553594" w:rsidRDefault="004C1651" w:rsidP="004C1651">
                  <w:pPr>
                    <w:rPr>
                      <w:bCs/>
                    </w:rPr>
                  </w:pPr>
                  <w:r w:rsidRPr="00553594">
                    <w:rPr>
                      <w:bCs/>
                    </w:rPr>
                    <w:t xml:space="preserve">- выбирает нужную формулу; </w:t>
                  </w:r>
                </w:p>
                <w:p w14:paraId="469DB1D2" w14:textId="77777777" w:rsidR="004C1651" w:rsidRPr="00553594" w:rsidRDefault="004C1651" w:rsidP="004C1651">
                  <w:pPr>
                    <w:rPr>
                      <w:bCs/>
                    </w:rPr>
                  </w:pPr>
                  <w:r w:rsidRPr="00553594">
                    <w:rPr>
                      <w:bCs/>
                    </w:rPr>
                    <w:t>-вычисляет площадь</w:t>
                  </w:r>
                  <w:r w:rsidRPr="00553594">
                    <w:t xml:space="preserve"> </w:t>
                  </w:r>
                  <w:r w:rsidRPr="00553594">
                    <w:rPr>
                      <w:bCs/>
                    </w:rPr>
                    <w:t>боковой поверхности цилиндра, подставляя значения в формулы.</w:t>
                  </w:r>
                </w:p>
                <w:p w14:paraId="2ABBA666" w14:textId="77777777" w:rsidR="004C1651" w:rsidRPr="00553594" w:rsidRDefault="004C1651" w:rsidP="004C1651">
                  <w:pPr>
                    <w:rPr>
                      <w:bCs/>
                    </w:rPr>
                  </w:pPr>
                </w:p>
              </w:tc>
            </w:tr>
          </w:tbl>
          <w:p w14:paraId="75FA2894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55F53B28" w14:textId="77777777" w:rsidR="000E0D21" w:rsidRDefault="000E0D21" w:rsidP="000E0D21">
            <w:pPr>
              <w:ind w:firstLine="708"/>
              <w:rPr>
                <w:sz w:val="28"/>
                <w:szCs w:val="28"/>
              </w:rPr>
            </w:pPr>
          </w:p>
          <w:p w14:paraId="2BDD3FA7" w14:textId="72DCF273" w:rsidR="000E0D21" w:rsidRPr="000E0D21" w:rsidRDefault="000E0D21" w:rsidP="007266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5" w:type="dxa"/>
          </w:tcPr>
          <w:p w14:paraId="20E52990" w14:textId="5DC1846D" w:rsidR="008F6BD5" w:rsidRDefault="008F6BD5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0228E8" wp14:editId="01EBB9C7">
                  <wp:extent cx="1397245" cy="1047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81" cy="104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8FD82" w14:textId="0199A21B" w:rsidR="00F507D8" w:rsidRDefault="00D263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3C37DA">
              <w:rPr>
                <w:sz w:val="28"/>
                <w:szCs w:val="28"/>
              </w:rPr>
              <w:t>1</w:t>
            </w:r>
          </w:p>
          <w:p w14:paraId="074FE0D0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52773C95" w14:textId="6E10D7BE" w:rsidR="00D263AD" w:rsidRDefault="00036171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  <w:p w14:paraId="39C839D2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42CCEF40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57AE3425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7055EE21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5000B991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77D489E0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16C409B1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1C568B22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6E183B88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40856D5B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5E7D9538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2C49B7DC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7F91EBE2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295488D0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51CDB192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43FF6FA0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3879C27F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2C5C27D8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26ED4005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69995321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1DF87A7B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1960A37A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7232FEC7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23B1F12F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151986E8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693B5E75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11D9F9CB" w14:textId="77777777" w:rsidR="00D263AD" w:rsidRDefault="00D263AD" w:rsidP="00F507D8">
            <w:pPr>
              <w:rPr>
                <w:sz w:val="28"/>
                <w:szCs w:val="28"/>
              </w:rPr>
            </w:pPr>
          </w:p>
          <w:p w14:paraId="61DFB831" w14:textId="1C30591D" w:rsidR="00D263AD" w:rsidRPr="009A1225" w:rsidRDefault="00D263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036171">
              <w:rPr>
                <w:sz w:val="28"/>
                <w:szCs w:val="28"/>
              </w:rPr>
              <w:t>3</w:t>
            </w:r>
          </w:p>
        </w:tc>
      </w:tr>
      <w:tr w:rsidR="000E0D21" w:rsidRPr="009A1225" w14:paraId="3B6155D5" w14:textId="77777777" w:rsidTr="004C1651">
        <w:trPr>
          <w:trHeight w:val="232"/>
        </w:trPr>
        <w:tc>
          <w:tcPr>
            <w:tcW w:w="1809" w:type="dxa"/>
            <w:vAlign w:val="center"/>
          </w:tcPr>
          <w:p w14:paraId="02AB2E11" w14:textId="77777777" w:rsidR="00F507D8" w:rsidRDefault="00CE6C79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Середина урока</w:t>
            </w:r>
          </w:p>
          <w:p w14:paraId="019571EE" w14:textId="77777777" w:rsidR="00AE07A4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мин</w:t>
            </w:r>
          </w:p>
          <w:p w14:paraId="09A9DE01" w14:textId="77777777" w:rsidR="00AE07A4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964407D" w14:textId="77777777" w:rsidR="00AE07A4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D247610" w14:textId="77777777" w:rsidR="00AE07A4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9470729" w14:textId="77777777" w:rsidR="00AE07A4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3AD2EBD" w14:textId="77777777" w:rsidR="00AE07A4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43049D1" w14:textId="77777777" w:rsidR="00AE07A4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E519274" w14:textId="412044B0" w:rsidR="00AE07A4" w:rsidRPr="009A1225" w:rsidRDefault="00AE07A4" w:rsidP="00AE07A4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мин</w:t>
            </w:r>
          </w:p>
        </w:tc>
        <w:tc>
          <w:tcPr>
            <w:tcW w:w="6521" w:type="dxa"/>
            <w:gridSpan w:val="2"/>
            <w:vAlign w:val="center"/>
          </w:tcPr>
          <w:p w14:paraId="1305FCA9" w14:textId="77777777" w:rsidR="00825498" w:rsidRDefault="00825498" w:rsidP="00825498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 в парах. Взаимное обучение.</w:t>
            </w:r>
          </w:p>
          <w:p w14:paraId="67BA8D07" w14:textId="77777777" w:rsidR="00825498" w:rsidRDefault="00825498" w:rsidP="00825498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Создать пары с разным уровнем обучаемости. Предложить ученикам процесс взаимного обучения при решении практических задач: объяснять решение задачи своему напарнику при возникновении вопроса по той или иной задаче, т.е. ученики выполняют задания индивидуально, но имеют возможность обсудить непонятные вопросы с напарником.</w:t>
            </w:r>
          </w:p>
          <w:p w14:paraId="5E8DDEB9" w14:textId="77777777" w:rsidR="00F507D8" w:rsidRDefault="00825498" w:rsidP="00825498">
            <w:pPr>
              <w:spacing w:after="20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Задача 1. Радиус основания цилиндра в три раза меньше высоты, а площадь полной поверхности цилиндра равна 288π 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 Найдите размеры цилиндра</w:t>
            </w:r>
          </w:p>
          <w:p w14:paraId="6BEF9AE2" w14:textId="77777777" w:rsidR="00657B77" w:rsidRDefault="00825498" w:rsidP="00825498">
            <w:pPr>
              <w:shd w:val="clear" w:color="auto" w:fill="FFFFFF" w:themeFill="background1"/>
              <w:jc w:val="both"/>
              <w:rPr>
                <w:sz w:val="24"/>
              </w:rPr>
            </w:pPr>
            <w:r>
              <w:rPr>
                <w:sz w:val="24"/>
              </w:rPr>
              <w:t>Задача 2. Зная, что полная поверхность цилиндра 130π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oMath>
            <w:r>
              <w:rPr>
                <w:sz w:val="24"/>
              </w:rPr>
              <w:t xml:space="preserve">, а боковая поверхность составляет 80π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, </m:t>
              </m:r>
            </m:oMath>
            <w:r>
              <w:rPr>
                <w:sz w:val="24"/>
              </w:rPr>
              <w:t>найдите размеры цилиндра и площадь его осевого сечения.</w:t>
            </w:r>
          </w:p>
          <w:p w14:paraId="5655B47D" w14:textId="7D2B39DA" w:rsidR="004F1197" w:rsidRPr="00657B77" w:rsidRDefault="00657B77" w:rsidP="00825498">
            <w:pPr>
              <w:shd w:val="clear" w:color="auto" w:fill="FFFFFF" w:themeFill="background1"/>
              <w:jc w:val="both"/>
              <w:rPr>
                <w:b/>
                <w:bCs/>
                <w:sz w:val="24"/>
              </w:rPr>
            </w:pPr>
            <w:r w:rsidRPr="00657B77">
              <w:rPr>
                <w:b/>
                <w:bCs/>
                <w:sz w:val="24"/>
              </w:rPr>
              <w:t>Решение задачи у доски</w:t>
            </w:r>
            <w:r w:rsidR="00825498" w:rsidRPr="00657B77">
              <w:rPr>
                <w:b/>
                <w:bCs/>
                <w:sz w:val="24"/>
              </w:rPr>
              <w:t xml:space="preserve"> </w:t>
            </w:r>
          </w:p>
          <w:p w14:paraId="53264AE7" w14:textId="7F145C3A" w:rsidR="00657B77" w:rsidRDefault="00825498" w:rsidP="00657B77">
            <w:pPr>
              <w:shd w:val="clear" w:color="auto" w:fill="FFFFFF" w:themeFill="background1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="00657B77" w:rsidRPr="00657B77">
              <w:rPr>
                <w:sz w:val="24"/>
                <w:szCs w:val="24"/>
              </w:rPr>
              <w:t>Задача 3. Найдите площадь поверхности (внешней и внутренней) шляпы, размеры которой (в см) указаны на рисунке.</w:t>
            </w:r>
          </w:p>
          <w:p w14:paraId="171EE61B" w14:textId="571346EA" w:rsidR="00657B77" w:rsidRPr="00657B77" w:rsidRDefault="00657B77" w:rsidP="00657B77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E50258" wp14:editId="695B4603">
                  <wp:extent cx="1857375" cy="1117988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775" cy="112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C4E85" w14:textId="1F79165C" w:rsidR="00825498" w:rsidRPr="00825498" w:rsidRDefault="00825498" w:rsidP="00825498">
            <w:pPr>
              <w:shd w:val="clear" w:color="auto" w:fill="FFFFFF" w:themeFill="background1"/>
              <w:jc w:val="both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14:paraId="260453BE" w14:textId="5BBDED81" w:rsidR="00F507D8" w:rsidRDefault="00825498" w:rsidP="00F507D8">
            <w:pPr>
              <w:rPr>
                <w:sz w:val="24"/>
                <w:szCs w:val="24"/>
              </w:rPr>
            </w:pPr>
            <w:r w:rsidRPr="00825498">
              <w:rPr>
                <w:sz w:val="24"/>
                <w:szCs w:val="24"/>
              </w:rPr>
              <w:t>Деление на пары , работаю индивидуально, но возник вопрос обращается к однокласснику</w:t>
            </w:r>
            <w:r w:rsidR="00AE07A4">
              <w:rPr>
                <w:sz w:val="24"/>
                <w:szCs w:val="24"/>
              </w:rPr>
              <w:t>,</w:t>
            </w:r>
          </w:p>
          <w:p w14:paraId="0E405C0E" w14:textId="204D4B3A" w:rsidR="004F1197" w:rsidRDefault="00AE07A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развивают практические навыки.</w:t>
            </w:r>
          </w:p>
          <w:p w14:paraId="7A2DEE62" w14:textId="77777777" w:rsidR="004F1197" w:rsidRDefault="004F1197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слайду ответов</w:t>
            </w:r>
          </w:p>
          <w:p w14:paraId="782B2AE4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08EBC412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0364169B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4516A5BC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1FD4FE24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6344F9E1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0DFC8EFA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51474E6D" w14:textId="77777777" w:rsidR="00657B77" w:rsidRDefault="00657B77" w:rsidP="00F507D8">
            <w:pPr>
              <w:rPr>
                <w:sz w:val="24"/>
                <w:szCs w:val="24"/>
              </w:rPr>
            </w:pPr>
          </w:p>
          <w:p w14:paraId="1A0F531D" w14:textId="77777777" w:rsidR="00657B77" w:rsidRDefault="00657B77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Комментированное решение у доски</w:t>
            </w:r>
          </w:p>
          <w:p w14:paraId="080D311E" w14:textId="329E50F3" w:rsidR="00657B77" w:rsidRPr="00825498" w:rsidRDefault="00657B77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Участвуют в беседе при решении задачи</w:t>
            </w:r>
          </w:p>
        </w:tc>
        <w:tc>
          <w:tcPr>
            <w:tcW w:w="2725" w:type="dxa"/>
          </w:tcPr>
          <w:p w14:paraId="6AADBACF" w14:textId="77777777" w:rsidR="00F507D8" w:rsidRDefault="00825498" w:rsidP="00F507D8">
            <w:pPr>
              <w:rPr>
                <w:sz w:val="24"/>
                <w:szCs w:val="24"/>
              </w:rPr>
            </w:pPr>
            <w:r w:rsidRPr="00825498">
              <w:rPr>
                <w:sz w:val="24"/>
                <w:szCs w:val="24"/>
              </w:rPr>
              <w:t>Наблюдение, поддержка, коррекция знаний учащихся учителя</w:t>
            </w:r>
          </w:p>
          <w:p w14:paraId="48DF9226" w14:textId="77777777" w:rsidR="004F1197" w:rsidRDefault="004F1197" w:rsidP="00F507D8">
            <w:pPr>
              <w:rPr>
                <w:sz w:val="24"/>
                <w:szCs w:val="24"/>
              </w:rPr>
            </w:pPr>
          </w:p>
          <w:p w14:paraId="6536B3DB" w14:textId="77777777" w:rsidR="004F1197" w:rsidRDefault="004F1197" w:rsidP="00F507D8">
            <w:pPr>
              <w:rPr>
                <w:sz w:val="24"/>
                <w:szCs w:val="24"/>
              </w:rPr>
            </w:pPr>
          </w:p>
          <w:p w14:paraId="29348478" w14:textId="77777777" w:rsidR="004F1197" w:rsidRDefault="004F1197" w:rsidP="00F507D8">
            <w:pPr>
              <w:rPr>
                <w:sz w:val="24"/>
                <w:szCs w:val="24"/>
              </w:rPr>
            </w:pPr>
          </w:p>
          <w:p w14:paraId="4F314828" w14:textId="77777777" w:rsidR="004F1197" w:rsidRDefault="004F1197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Самопроверка </w:t>
            </w:r>
          </w:p>
          <w:p w14:paraId="0791CF05" w14:textId="77777777" w:rsidR="000E0D21" w:rsidRDefault="000E0D21" w:rsidP="00F507D8">
            <w:pPr>
              <w:rPr>
                <w:sz w:val="24"/>
                <w:szCs w:val="24"/>
              </w:rPr>
            </w:pPr>
          </w:p>
          <w:p w14:paraId="76EDF652" w14:textId="77777777" w:rsidR="000E0D21" w:rsidRDefault="000E0D21" w:rsidP="00F507D8">
            <w:pPr>
              <w:rPr>
                <w:sz w:val="24"/>
                <w:szCs w:val="24"/>
              </w:rPr>
            </w:pPr>
          </w:p>
          <w:p w14:paraId="4ADDED5A" w14:textId="77777777" w:rsidR="000E0D21" w:rsidRDefault="000E0D21" w:rsidP="00F507D8">
            <w:pPr>
              <w:rPr>
                <w:sz w:val="24"/>
                <w:szCs w:val="24"/>
              </w:rPr>
            </w:pPr>
          </w:p>
          <w:p w14:paraId="4FD40AC2" w14:textId="77777777" w:rsidR="000E0D21" w:rsidRDefault="000E0D21" w:rsidP="00F507D8">
            <w:pPr>
              <w:rPr>
                <w:sz w:val="24"/>
                <w:szCs w:val="24"/>
              </w:rPr>
            </w:pPr>
          </w:p>
          <w:p w14:paraId="64A083E9" w14:textId="77777777" w:rsidR="000E0D21" w:rsidRDefault="000E0D21" w:rsidP="00F507D8">
            <w:pPr>
              <w:rPr>
                <w:sz w:val="24"/>
                <w:szCs w:val="24"/>
              </w:rPr>
            </w:pPr>
          </w:p>
          <w:p w14:paraId="54D6389F" w14:textId="77777777" w:rsidR="000E0D21" w:rsidRDefault="000E0D21" w:rsidP="00F507D8">
            <w:pPr>
              <w:rPr>
                <w:sz w:val="24"/>
                <w:szCs w:val="24"/>
              </w:rPr>
            </w:pPr>
          </w:p>
          <w:p w14:paraId="73A64283" w14:textId="77777777" w:rsidR="000E0D21" w:rsidRDefault="000E0D21" w:rsidP="00F507D8">
            <w:pPr>
              <w:rPr>
                <w:sz w:val="24"/>
                <w:szCs w:val="24"/>
              </w:rPr>
            </w:pPr>
          </w:p>
          <w:p w14:paraId="01E00CB2" w14:textId="77777777" w:rsidR="000E0D21" w:rsidRDefault="000E0D21" w:rsidP="00F507D8">
            <w:pPr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Учитель оказывает поддержку ученикам по мере необходимости</w:t>
            </w:r>
          </w:p>
          <w:p w14:paraId="28738B16" w14:textId="77777777" w:rsidR="000E0D21" w:rsidRDefault="000E0D21" w:rsidP="00F507D8">
            <w:pPr>
              <w:rPr>
                <w:rFonts w:eastAsia="Calibri"/>
                <w:color w:val="000000"/>
                <w:sz w:val="24"/>
              </w:rPr>
            </w:pPr>
          </w:p>
          <w:p w14:paraId="190CAC59" w14:textId="77777777" w:rsidR="000E0D21" w:rsidRDefault="000E0D21" w:rsidP="00F507D8">
            <w:pPr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 xml:space="preserve">Аплодисменты </w:t>
            </w:r>
          </w:p>
          <w:p w14:paraId="7D21F57B" w14:textId="05C2A929" w:rsidR="000E0D21" w:rsidRPr="00825498" w:rsidRDefault="0040012B" w:rsidP="00F507D8">
            <w:pPr>
              <w:rPr>
                <w:sz w:val="24"/>
                <w:szCs w:val="24"/>
              </w:rPr>
            </w:pPr>
            <w:r w:rsidRPr="00E4201B">
              <w:rPr>
                <w:noProof/>
                <w:sz w:val="28"/>
                <w:szCs w:val="28"/>
              </w:rPr>
              <w:drawing>
                <wp:inline distT="0" distB="0" distL="0" distR="0" wp14:anchorId="17E0355B" wp14:editId="0F6BA506">
                  <wp:extent cx="838200" cy="806269"/>
                  <wp:effectExtent l="0" t="0" r="0" b="0"/>
                  <wp:docPr id="13" name="Рисунок 13" descr="Личная страница пользователя «Никола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ая страница пользователя «Никола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66" cy="81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00363A9C" w14:textId="11571EDB" w:rsidR="00F507D8" w:rsidRDefault="00825498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Слайд№ </w:t>
            </w:r>
            <w:r w:rsidR="00036171">
              <w:rPr>
                <w:sz w:val="28"/>
                <w:szCs w:val="28"/>
              </w:rPr>
              <w:t>4-6</w:t>
            </w:r>
          </w:p>
          <w:p w14:paraId="4BBF0F26" w14:textId="77777777" w:rsidR="004F1197" w:rsidRDefault="004F1197" w:rsidP="00F507D8">
            <w:pPr>
              <w:rPr>
                <w:sz w:val="28"/>
                <w:szCs w:val="28"/>
              </w:rPr>
            </w:pPr>
          </w:p>
          <w:p w14:paraId="6C123529" w14:textId="77777777" w:rsidR="004F1197" w:rsidRDefault="004F1197" w:rsidP="00F507D8">
            <w:pPr>
              <w:rPr>
                <w:sz w:val="28"/>
                <w:szCs w:val="28"/>
              </w:rPr>
            </w:pPr>
          </w:p>
          <w:p w14:paraId="6512E6C3" w14:textId="77777777" w:rsidR="004F1197" w:rsidRDefault="004F119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Тайм- менеджмент</w:t>
            </w:r>
          </w:p>
          <w:p w14:paraId="271178A2" w14:textId="75FEE98D" w:rsidR="004F1197" w:rsidRDefault="001E0AA4" w:rsidP="00F507D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52CE11" wp14:editId="36B84827">
                  <wp:extent cx="942975" cy="942975"/>
                  <wp:effectExtent l="0" t="0" r="9525" b="9525"/>
                  <wp:docPr id="71" name="Рисунок 71" descr="C:\Users\Ольга\Desktop\приемы, старатегии на урок\смайлики\11802.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приемы, старатегии на урок\смайлики\11802.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BE712" w14:textId="77777777" w:rsidR="00657B77" w:rsidRDefault="00657B77" w:rsidP="00F507D8">
            <w:pPr>
              <w:rPr>
                <w:sz w:val="28"/>
                <w:szCs w:val="28"/>
              </w:rPr>
            </w:pPr>
          </w:p>
          <w:p w14:paraId="60712514" w14:textId="77777777" w:rsidR="00657B77" w:rsidRDefault="00657B77" w:rsidP="00F507D8">
            <w:pPr>
              <w:rPr>
                <w:sz w:val="28"/>
                <w:szCs w:val="28"/>
              </w:rPr>
            </w:pPr>
          </w:p>
          <w:p w14:paraId="2B12273A" w14:textId="77777777" w:rsidR="00657B77" w:rsidRDefault="00657B77" w:rsidP="00F507D8">
            <w:pPr>
              <w:rPr>
                <w:sz w:val="28"/>
                <w:szCs w:val="28"/>
              </w:rPr>
            </w:pPr>
          </w:p>
          <w:p w14:paraId="714BEE33" w14:textId="77777777" w:rsidR="00657B77" w:rsidRDefault="00657B77" w:rsidP="00F507D8">
            <w:pPr>
              <w:rPr>
                <w:sz w:val="28"/>
                <w:szCs w:val="28"/>
              </w:rPr>
            </w:pPr>
          </w:p>
          <w:p w14:paraId="14FE6495" w14:textId="77777777" w:rsidR="00657B77" w:rsidRDefault="00657B77" w:rsidP="00F507D8">
            <w:pPr>
              <w:rPr>
                <w:sz w:val="28"/>
                <w:szCs w:val="28"/>
              </w:rPr>
            </w:pPr>
          </w:p>
          <w:p w14:paraId="1AD3689F" w14:textId="56476FD4" w:rsidR="00657B77" w:rsidRPr="009A1225" w:rsidRDefault="00657B77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036171">
              <w:rPr>
                <w:sz w:val="28"/>
                <w:szCs w:val="28"/>
              </w:rPr>
              <w:t>7</w:t>
            </w:r>
          </w:p>
        </w:tc>
      </w:tr>
      <w:tr w:rsidR="000E0D21" w:rsidRPr="009A1225" w14:paraId="1E8862CC" w14:textId="77777777" w:rsidTr="004C1651">
        <w:trPr>
          <w:trHeight w:val="246"/>
        </w:trPr>
        <w:tc>
          <w:tcPr>
            <w:tcW w:w="1809" w:type="dxa"/>
            <w:vAlign w:val="center"/>
          </w:tcPr>
          <w:p w14:paraId="20269D74" w14:textId="47916034" w:rsidR="00F507D8" w:rsidRPr="009A1225" w:rsidRDefault="00CE6C79" w:rsidP="000C6D4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Конец урока</w:t>
            </w:r>
            <w:r w:rsidR="000C6D40">
              <w:rPr>
                <w:color w:val="000000"/>
                <w:sz w:val="28"/>
                <w:szCs w:val="28"/>
              </w:rPr>
              <w:t xml:space="preserve"> 4мин</w:t>
            </w:r>
          </w:p>
        </w:tc>
        <w:tc>
          <w:tcPr>
            <w:tcW w:w="6521" w:type="dxa"/>
            <w:gridSpan w:val="2"/>
            <w:vAlign w:val="center"/>
          </w:tcPr>
          <w:p w14:paraId="52CF4676" w14:textId="4FE2409A" w:rsidR="001221F3" w:rsidRDefault="001221F3" w:rsidP="001221F3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1221F3">
              <w:rPr>
                <w:b/>
                <w:bCs/>
                <w:color w:val="000000"/>
                <w:sz w:val="28"/>
                <w:szCs w:val="28"/>
              </w:rPr>
              <w:t>Итог урока</w:t>
            </w:r>
            <w:r w:rsidRPr="001221F3">
              <w:rPr>
                <w:color w:val="000000"/>
                <w:sz w:val="28"/>
                <w:szCs w:val="28"/>
              </w:rPr>
              <w:t xml:space="preserve"> </w:t>
            </w:r>
          </w:p>
          <w:p w14:paraId="35D54277" w14:textId="7080D7CE" w:rsidR="00581907" w:rsidRPr="001221F3" w:rsidRDefault="00581907" w:rsidP="00581907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Вспомнить формулы площади боковой и полной </w:t>
            </w:r>
            <w:r>
              <w:rPr>
                <w:color w:val="000000"/>
                <w:sz w:val="24"/>
                <w:szCs w:val="24"/>
              </w:rPr>
              <w:lastRenderedPageBreak/>
              <w:t>поверхности цилиндра</w:t>
            </w:r>
          </w:p>
          <w:p w14:paraId="228470AC" w14:textId="01AC1132" w:rsidR="00F507D8" w:rsidRDefault="001221F3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221F3">
              <w:rPr>
                <w:b/>
                <w:bCs/>
                <w:color w:val="000000"/>
                <w:sz w:val="28"/>
                <w:szCs w:val="28"/>
              </w:rPr>
              <w:t>Домашнее задание</w:t>
            </w:r>
          </w:p>
          <w:p w14:paraId="411C4A56" w14:textId="47332A31" w:rsidR="00BB349C" w:rsidRDefault="00BB349C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BB349C">
              <w:rPr>
                <w:color w:val="000000"/>
                <w:sz w:val="28"/>
                <w:szCs w:val="28"/>
              </w:rPr>
              <w:t>№3.9; 3.10</w:t>
            </w:r>
          </w:p>
          <w:p w14:paraId="10E67F2F" w14:textId="1D114569" w:rsidR="008F6BD5" w:rsidRPr="00BB349C" w:rsidRDefault="004A3862" w:rsidP="008F6BD5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hyperlink r:id="rId14" w:anchor="11-class" w:history="1">
              <w:r w:rsidR="008F6BD5" w:rsidRPr="005C224C">
                <w:rPr>
                  <w:rStyle w:val="a5"/>
                  <w:sz w:val="28"/>
                  <w:szCs w:val="28"/>
                </w:rPr>
                <w:t>https://www.okulyk.kz/geometrija/#11-class</w:t>
              </w:r>
            </w:hyperlink>
            <w:r w:rsidR="008F6BD5">
              <w:rPr>
                <w:color w:val="000000"/>
                <w:sz w:val="28"/>
                <w:szCs w:val="28"/>
              </w:rPr>
              <w:t xml:space="preserve"> электронный учебник</w:t>
            </w:r>
          </w:p>
          <w:p w14:paraId="142816AC" w14:textId="20756703" w:rsidR="001221F3" w:rsidRDefault="001221F3" w:rsidP="001221F3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221F3">
              <w:rPr>
                <w:b/>
                <w:bCs/>
                <w:color w:val="000000"/>
                <w:sz w:val="28"/>
                <w:szCs w:val="28"/>
              </w:rPr>
              <w:t>Рефлексия</w:t>
            </w:r>
          </w:p>
          <w:p w14:paraId="52FDA113" w14:textId="1122A4CB" w:rsidR="008F6BD5" w:rsidRDefault="008F6BD5" w:rsidP="001221F3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18C799" wp14:editId="2EF2D548">
                  <wp:extent cx="3276600" cy="2457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617" cy="245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33327" w14:textId="3D44D18E" w:rsidR="00BB349C" w:rsidRPr="001221F3" w:rsidRDefault="00BB349C" w:rsidP="001221F3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14:paraId="5A1EA1D4" w14:textId="736348E7" w:rsidR="00581907" w:rsidRPr="00581907" w:rsidRDefault="00581907" w:rsidP="00F507D8">
            <w:pPr>
              <w:rPr>
                <w:sz w:val="24"/>
                <w:szCs w:val="24"/>
              </w:rPr>
            </w:pPr>
            <w:r w:rsidRPr="00581907">
              <w:rPr>
                <w:sz w:val="24"/>
                <w:szCs w:val="24"/>
              </w:rPr>
              <w:lastRenderedPageBreak/>
              <w:t>Записывают на доски</w:t>
            </w:r>
          </w:p>
          <w:p w14:paraId="17111A1F" w14:textId="77777777" w:rsidR="00581907" w:rsidRDefault="00581907" w:rsidP="00F507D8"/>
          <w:p w14:paraId="2941C283" w14:textId="77777777" w:rsidR="00581907" w:rsidRDefault="00581907" w:rsidP="00F507D8"/>
          <w:p w14:paraId="729DA175" w14:textId="77777777" w:rsidR="00581907" w:rsidRDefault="00581907" w:rsidP="00F507D8"/>
          <w:p w14:paraId="26CC4CAF" w14:textId="77777777" w:rsidR="00BB349C" w:rsidRDefault="00BB349C" w:rsidP="00F507D8"/>
          <w:p w14:paraId="651830E0" w14:textId="77777777" w:rsidR="00BB349C" w:rsidRPr="00BB349C" w:rsidRDefault="00BB349C" w:rsidP="00F507D8">
            <w:pPr>
              <w:rPr>
                <w:sz w:val="24"/>
                <w:szCs w:val="24"/>
              </w:rPr>
            </w:pPr>
            <w:r w:rsidRPr="00BB349C">
              <w:rPr>
                <w:sz w:val="24"/>
                <w:szCs w:val="24"/>
              </w:rPr>
              <w:t>Запись д/з</w:t>
            </w:r>
          </w:p>
          <w:p w14:paraId="0494D46C" w14:textId="77777777" w:rsidR="008F6BD5" w:rsidRDefault="008F6BD5" w:rsidP="00F507D8">
            <w:pPr>
              <w:rPr>
                <w:sz w:val="24"/>
                <w:szCs w:val="24"/>
              </w:rPr>
            </w:pPr>
          </w:p>
          <w:p w14:paraId="6611A8F3" w14:textId="77777777" w:rsidR="008F6BD5" w:rsidRDefault="008F6BD5" w:rsidP="00F507D8">
            <w:pPr>
              <w:rPr>
                <w:sz w:val="24"/>
                <w:szCs w:val="24"/>
              </w:rPr>
            </w:pPr>
          </w:p>
          <w:p w14:paraId="5124CA5F" w14:textId="77777777" w:rsidR="008F6BD5" w:rsidRDefault="008F6BD5" w:rsidP="00F507D8">
            <w:pPr>
              <w:rPr>
                <w:sz w:val="24"/>
                <w:szCs w:val="24"/>
              </w:rPr>
            </w:pPr>
          </w:p>
          <w:p w14:paraId="0F287BA3" w14:textId="77777777" w:rsidR="008F6BD5" w:rsidRDefault="008F6BD5" w:rsidP="00F507D8">
            <w:pPr>
              <w:rPr>
                <w:sz w:val="24"/>
                <w:szCs w:val="24"/>
              </w:rPr>
            </w:pPr>
          </w:p>
          <w:p w14:paraId="527E01A2" w14:textId="0B747E93" w:rsidR="00F507D8" w:rsidRPr="00581907" w:rsidRDefault="00AE07A4" w:rsidP="00F507D8">
            <w:pPr>
              <w:rPr>
                <w:sz w:val="24"/>
                <w:szCs w:val="24"/>
              </w:rPr>
            </w:pPr>
            <w:r w:rsidRPr="00581907">
              <w:rPr>
                <w:sz w:val="24"/>
                <w:szCs w:val="24"/>
              </w:rPr>
              <w:t>Выражают своё отношение к уроку.</w:t>
            </w:r>
          </w:p>
        </w:tc>
        <w:tc>
          <w:tcPr>
            <w:tcW w:w="2725" w:type="dxa"/>
          </w:tcPr>
          <w:p w14:paraId="4C5B95C0" w14:textId="5A7DA024" w:rsidR="00F507D8" w:rsidRPr="008F6BD5" w:rsidRDefault="008F6BD5" w:rsidP="00F507D8">
            <w:pPr>
              <w:rPr>
                <w:sz w:val="24"/>
                <w:szCs w:val="24"/>
              </w:rPr>
            </w:pPr>
            <w:r w:rsidRPr="008F6BD5">
              <w:rPr>
                <w:sz w:val="24"/>
                <w:szCs w:val="24"/>
              </w:rPr>
              <w:lastRenderedPageBreak/>
              <w:t>Учитель дает анализ и оценку успешности работы учащихся</w:t>
            </w:r>
            <w:r>
              <w:rPr>
                <w:sz w:val="24"/>
                <w:szCs w:val="24"/>
              </w:rPr>
              <w:t>,</w:t>
            </w:r>
          </w:p>
          <w:p w14:paraId="471192F8" w14:textId="7E2E8A53" w:rsidR="008F6BD5" w:rsidRPr="008F6BD5" w:rsidRDefault="008F6BD5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</w:t>
            </w:r>
            <w:r w:rsidRPr="008F6BD5">
              <w:rPr>
                <w:sz w:val="24"/>
                <w:szCs w:val="24"/>
              </w:rPr>
              <w:t>аллы за математический диктант выставляют в э/ж</w:t>
            </w:r>
          </w:p>
        </w:tc>
        <w:tc>
          <w:tcPr>
            <w:tcW w:w="2115" w:type="dxa"/>
          </w:tcPr>
          <w:p w14:paraId="62CF7392" w14:textId="77777777" w:rsidR="00F507D8" w:rsidRPr="008F6BD5" w:rsidRDefault="00DB4811" w:rsidP="00F507D8">
            <w:pPr>
              <w:rPr>
                <w:sz w:val="24"/>
                <w:szCs w:val="24"/>
              </w:rPr>
            </w:pPr>
            <w:r w:rsidRPr="008F6BD5">
              <w:rPr>
                <w:sz w:val="24"/>
                <w:szCs w:val="24"/>
              </w:rPr>
              <w:lastRenderedPageBreak/>
              <w:t xml:space="preserve">Учебник Геометрия 11кл ЕМН Шыныбеков </w:t>
            </w:r>
            <w:r w:rsidRPr="008F6BD5">
              <w:rPr>
                <w:sz w:val="24"/>
                <w:szCs w:val="24"/>
              </w:rPr>
              <w:lastRenderedPageBreak/>
              <w:t>А.Н.</w:t>
            </w:r>
          </w:p>
          <w:p w14:paraId="56974CE1" w14:textId="77777777" w:rsidR="00DB4811" w:rsidRDefault="00DB4811" w:rsidP="00F507D8">
            <w:pPr>
              <w:rPr>
                <w:sz w:val="24"/>
                <w:szCs w:val="24"/>
              </w:rPr>
            </w:pPr>
            <w:r w:rsidRPr="008F6BD5">
              <w:rPr>
                <w:sz w:val="24"/>
                <w:szCs w:val="24"/>
              </w:rPr>
              <w:t>2020г</w:t>
            </w:r>
            <w:r w:rsidR="008F6BD5" w:rsidRPr="008F6BD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7826FA11" wp14:editId="7E9C02B9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221616</wp:posOffset>
                  </wp:positionV>
                  <wp:extent cx="1295400" cy="2060864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25" cy="206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B63331" w14:textId="77777777" w:rsidR="00036171" w:rsidRPr="00036171" w:rsidRDefault="00036171" w:rsidP="00036171">
            <w:pPr>
              <w:rPr>
                <w:sz w:val="24"/>
                <w:szCs w:val="24"/>
              </w:rPr>
            </w:pPr>
          </w:p>
          <w:p w14:paraId="73C0F9E2" w14:textId="4F4FCCAB" w:rsidR="00036171" w:rsidRPr="00036171" w:rsidRDefault="00036171" w:rsidP="000361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 8,9</w:t>
            </w:r>
          </w:p>
          <w:p w14:paraId="128B1C27" w14:textId="77777777" w:rsidR="00036171" w:rsidRPr="00036171" w:rsidRDefault="00036171" w:rsidP="00036171">
            <w:pPr>
              <w:rPr>
                <w:sz w:val="24"/>
                <w:szCs w:val="24"/>
              </w:rPr>
            </w:pPr>
          </w:p>
          <w:p w14:paraId="5ADE8A4A" w14:textId="77777777" w:rsidR="00036171" w:rsidRPr="00036171" w:rsidRDefault="00036171" w:rsidP="00036171">
            <w:pPr>
              <w:rPr>
                <w:sz w:val="24"/>
                <w:szCs w:val="24"/>
              </w:rPr>
            </w:pPr>
          </w:p>
          <w:p w14:paraId="1DC3361A" w14:textId="77777777" w:rsidR="00036171" w:rsidRPr="00036171" w:rsidRDefault="00036171" w:rsidP="00036171">
            <w:pPr>
              <w:rPr>
                <w:sz w:val="24"/>
                <w:szCs w:val="24"/>
              </w:rPr>
            </w:pPr>
          </w:p>
          <w:p w14:paraId="3057B179" w14:textId="77777777" w:rsidR="00036171" w:rsidRPr="00036171" w:rsidRDefault="00036171" w:rsidP="00036171">
            <w:pPr>
              <w:rPr>
                <w:sz w:val="24"/>
                <w:szCs w:val="24"/>
              </w:rPr>
            </w:pPr>
          </w:p>
          <w:p w14:paraId="1753A4E3" w14:textId="77777777" w:rsidR="00036171" w:rsidRPr="00036171" w:rsidRDefault="00036171" w:rsidP="00036171">
            <w:pPr>
              <w:rPr>
                <w:sz w:val="24"/>
                <w:szCs w:val="24"/>
              </w:rPr>
            </w:pPr>
          </w:p>
          <w:p w14:paraId="08401C3F" w14:textId="6DE8CED5" w:rsidR="00036171" w:rsidRPr="00036171" w:rsidRDefault="00036171" w:rsidP="00036171">
            <w:pPr>
              <w:rPr>
                <w:sz w:val="24"/>
                <w:szCs w:val="24"/>
              </w:rPr>
            </w:pPr>
          </w:p>
        </w:tc>
      </w:tr>
    </w:tbl>
    <w:p w14:paraId="7F34F0A3" w14:textId="77777777" w:rsidR="00036171" w:rsidRDefault="003C37DA" w:rsidP="00F507D8">
      <w:pPr>
        <w:rPr>
          <w:sz w:val="28"/>
          <w:szCs w:val="28"/>
        </w:rPr>
      </w:pPr>
      <w:r w:rsidRPr="00036171">
        <w:rPr>
          <w:sz w:val="28"/>
          <w:szCs w:val="28"/>
        </w:rPr>
        <w:lastRenderedPageBreak/>
        <w:t xml:space="preserve">   </w:t>
      </w:r>
    </w:p>
    <w:p w14:paraId="0C9558C2" w14:textId="77777777" w:rsidR="00036171" w:rsidRDefault="00036171" w:rsidP="00F507D8">
      <w:pPr>
        <w:rPr>
          <w:sz w:val="28"/>
          <w:szCs w:val="28"/>
        </w:rPr>
      </w:pPr>
    </w:p>
    <w:p w14:paraId="5273C5AA" w14:textId="77777777" w:rsidR="00036171" w:rsidRPr="00036171" w:rsidRDefault="00036171" w:rsidP="00036171">
      <w:pPr>
        <w:rPr>
          <w:sz w:val="28"/>
          <w:szCs w:val="28"/>
        </w:rPr>
      </w:pPr>
    </w:p>
    <w:sectPr w:rsidR="00036171" w:rsidRPr="00036171" w:rsidSect="009A1225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226"/>
    <w:rsid w:val="00036171"/>
    <w:rsid w:val="000C6D40"/>
    <w:rsid w:val="000E0D21"/>
    <w:rsid w:val="001221F3"/>
    <w:rsid w:val="001E0AA4"/>
    <w:rsid w:val="002973E4"/>
    <w:rsid w:val="002C2B88"/>
    <w:rsid w:val="002F6205"/>
    <w:rsid w:val="003C37DA"/>
    <w:rsid w:val="0040012B"/>
    <w:rsid w:val="004A3862"/>
    <w:rsid w:val="004C1651"/>
    <w:rsid w:val="004F1197"/>
    <w:rsid w:val="00526226"/>
    <w:rsid w:val="00581907"/>
    <w:rsid w:val="00657B77"/>
    <w:rsid w:val="0066275C"/>
    <w:rsid w:val="00665CA3"/>
    <w:rsid w:val="00726697"/>
    <w:rsid w:val="00825498"/>
    <w:rsid w:val="00826DF4"/>
    <w:rsid w:val="00860508"/>
    <w:rsid w:val="008F6BD5"/>
    <w:rsid w:val="009A1225"/>
    <w:rsid w:val="00A37167"/>
    <w:rsid w:val="00AE07A4"/>
    <w:rsid w:val="00BB349C"/>
    <w:rsid w:val="00C24F02"/>
    <w:rsid w:val="00CE6C79"/>
    <w:rsid w:val="00D263AD"/>
    <w:rsid w:val="00DB4811"/>
    <w:rsid w:val="00E35D9D"/>
    <w:rsid w:val="00F5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15010"/>
  <w15:docId w15:val="{FBF09C05-03F8-439E-84CE-39904A7C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65CA3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8F6BD5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3C37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sv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hyperlink" Target="https://www.okulyk.kz/geometrij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Собченко</cp:lastModifiedBy>
  <cp:revision>24</cp:revision>
  <dcterms:created xsi:type="dcterms:W3CDTF">2021-01-23T10:53:00Z</dcterms:created>
  <dcterms:modified xsi:type="dcterms:W3CDTF">2021-06-13T19:01:00Z</dcterms:modified>
</cp:coreProperties>
</file>